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81DF32" w14:textId="744EAAF1" w:rsidR="009E495A" w:rsidRDefault="007B444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180" w:right="570"/>
        <w:jc w:val="center"/>
        <w:rPr>
          <w:b/>
          <w:bCs/>
          <w:i/>
          <w:iCs/>
          <w:color w:val="4472C4"/>
          <w:sz w:val="36"/>
          <w:szCs w:val="36"/>
        </w:rPr>
      </w:pPr>
      <w:r w:rsidRPr="007B4440">
        <w:rPr>
          <w:b/>
          <w:bCs/>
          <w:i/>
          <w:iCs/>
          <w:color w:val="4F81BD" w:themeColor="accent1"/>
          <w:sz w:val="36"/>
          <w:szCs w:val="36"/>
        </w:rPr>
        <w:t>LEVEL UP – GAMIFIED PRODUCTIVITY APP</w:t>
      </w:r>
    </w:p>
    <w:p w14:paraId="405C78D3" w14:textId="77777777" w:rsidR="009E495A" w:rsidRDefault="00EE0320">
      <w:pPr>
        <w:pStyle w:val="Heading1"/>
        <w:spacing w:before="0"/>
        <w:jc w:val="center"/>
      </w:pPr>
      <w:r>
        <w:rPr>
          <w:b/>
          <w:bCs/>
        </w:rPr>
        <w:t xml:space="preserve"> The domain of the Project:</w:t>
      </w:r>
    </w:p>
    <w:p w14:paraId="369413A4" w14:textId="2991AA64" w:rsidR="009E495A" w:rsidRDefault="00C2633A">
      <w:pPr>
        <w:pStyle w:val="Heading1"/>
        <w:tabs>
          <w:tab w:val="left" w:pos="0"/>
        </w:tabs>
        <w:spacing w:before="0"/>
        <w:jc w:val="center"/>
      </w:pPr>
      <w:r>
        <w:t>G5 - UIUX</w:t>
      </w:r>
    </w:p>
    <w:p w14:paraId="69C23E03" w14:textId="77777777" w:rsidR="009E495A" w:rsidRDefault="009E495A">
      <w:pPr>
        <w:pStyle w:val="Heading1"/>
        <w:spacing w:before="0"/>
        <w:jc w:val="center"/>
        <w:rPr>
          <w:b/>
          <w:bCs/>
        </w:rPr>
      </w:pPr>
    </w:p>
    <w:p w14:paraId="5BD1E536" w14:textId="77777777" w:rsidR="009E495A" w:rsidRDefault="009E495A">
      <w:pPr>
        <w:pStyle w:val="Heading1"/>
        <w:spacing w:before="0"/>
        <w:jc w:val="center"/>
        <w:rPr>
          <w:b/>
          <w:bCs/>
        </w:rPr>
      </w:pPr>
    </w:p>
    <w:p w14:paraId="1E532694" w14:textId="77777777" w:rsidR="009E495A" w:rsidRDefault="00EE0320">
      <w:pPr>
        <w:pStyle w:val="Heading1"/>
        <w:spacing w:before="0"/>
        <w:jc w:val="center"/>
        <w:rPr>
          <w:b/>
          <w:bCs/>
        </w:rPr>
      </w:pPr>
      <w:r>
        <w:rPr>
          <w:b/>
          <w:bCs/>
        </w:rPr>
        <w:br/>
        <w:t>Team Mentors (and their designation):</w:t>
      </w:r>
    </w:p>
    <w:p w14:paraId="76FBCD0F" w14:textId="621AABFF" w:rsidR="009E495A" w:rsidRDefault="00C2633A">
      <w:pPr>
        <w:pStyle w:val="Heading1"/>
        <w:spacing w:before="0"/>
        <w:jc w:val="center"/>
        <w:rPr>
          <w:b/>
          <w:bCs/>
        </w:rPr>
      </w:pPr>
      <w:r>
        <w:t>Sir Sen Ghiri Sudhan</w:t>
      </w:r>
    </w:p>
    <w:p w14:paraId="34F6BBB9" w14:textId="58696017" w:rsidR="009E495A" w:rsidRPr="00C2633A" w:rsidRDefault="00C2633A">
      <w:pPr>
        <w:pStyle w:val="Heading1"/>
        <w:spacing w:before="0"/>
        <w:jc w:val="center"/>
      </w:pPr>
      <w:r w:rsidRPr="00C2633A">
        <w:t>UI/UX Designer - MetricStream</w:t>
      </w:r>
    </w:p>
    <w:p w14:paraId="788C8B09" w14:textId="77777777" w:rsidR="009E495A" w:rsidRDefault="009E495A">
      <w:pPr>
        <w:pStyle w:val="Heading1"/>
        <w:spacing w:before="0"/>
        <w:jc w:val="center"/>
        <w:rPr>
          <w:b/>
          <w:bCs/>
        </w:rPr>
      </w:pPr>
    </w:p>
    <w:p w14:paraId="42BEC883" w14:textId="77777777" w:rsidR="009E495A" w:rsidRDefault="009E495A">
      <w:pPr>
        <w:pStyle w:val="Heading1"/>
        <w:spacing w:before="0"/>
        <w:jc w:val="center"/>
        <w:rPr>
          <w:b/>
          <w:bCs/>
        </w:rPr>
      </w:pPr>
    </w:p>
    <w:p w14:paraId="42347DE8" w14:textId="20442B4E" w:rsidR="009E495A" w:rsidRDefault="00EE0320" w:rsidP="00C2633A">
      <w:pPr>
        <w:pStyle w:val="Heading1"/>
        <w:spacing w:before="0"/>
        <w:jc w:val="center"/>
      </w:pPr>
      <w:r>
        <w:rPr>
          <w:b/>
          <w:bCs/>
        </w:rPr>
        <w:t xml:space="preserve">Team Members: </w:t>
      </w:r>
    </w:p>
    <w:p w14:paraId="72CF168D" w14:textId="39EC0EFC" w:rsidR="009E495A" w:rsidRDefault="00EE032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t xml:space="preserve">Ms. </w:t>
      </w:r>
      <w:r w:rsidR="00C2633A">
        <w:t>Trupti Zaware</w:t>
      </w:r>
    </w:p>
    <w:p w14:paraId="0DA1274C" w14:textId="77777777" w:rsidR="009E495A" w:rsidRDefault="00EE0320">
      <w:pPr>
        <w:pStyle w:val="Heading1"/>
        <w:jc w:val="center"/>
        <w:rPr>
          <w:b/>
          <w:bCs/>
        </w:rPr>
      </w:pPr>
      <w:r>
        <w:rPr>
          <w:b/>
          <w:bCs/>
        </w:rPr>
        <w:t>Period of the project</w:t>
      </w:r>
    </w:p>
    <w:p w14:paraId="7A6D3CB0" w14:textId="77777777" w:rsidR="009E495A" w:rsidRDefault="009E495A"/>
    <w:p w14:paraId="4BBE20FA" w14:textId="77777777" w:rsidR="009E495A" w:rsidRDefault="00EE0320">
      <w:r>
        <w:t xml:space="preserve">                                                                    </w:t>
      </w:r>
    </w:p>
    <w:p w14:paraId="5803E62B" w14:textId="06821993" w:rsidR="009E495A" w:rsidRDefault="00C2633A">
      <w:pPr>
        <w:pStyle w:val="Heading1"/>
        <w:jc w:val="center"/>
        <w:rPr>
          <w:b/>
          <w:bCs/>
        </w:rPr>
      </w:pPr>
      <w:r>
        <w:rPr>
          <w:b/>
          <w:bCs/>
        </w:rPr>
        <w:t>July 2025 to December 2025</w:t>
      </w:r>
    </w:p>
    <w:p w14:paraId="28A1E72C" w14:textId="77777777" w:rsidR="009E495A" w:rsidRDefault="009E495A"/>
    <w:p w14:paraId="662E5DDF" w14:textId="77777777" w:rsidR="009E495A" w:rsidRDefault="009E495A"/>
    <w:p w14:paraId="1BD41A84" w14:textId="77777777" w:rsidR="009E495A" w:rsidRDefault="009E495A"/>
    <w:p w14:paraId="330A0003" w14:textId="77777777" w:rsidR="009E495A" w:rsidRDefault="009E495A"/>
    <w:p w14:paraId="21AF4690" w14:textId="77777777" w:rsidR="009E495A" w:rsidRDefault="009E495A"/>
    <w:p w14:paraId="5C32C320" w14:textId="77777777" w:rsidR="009E495A" w:rsidRDefault="009E495A">
      <w:pPr>
        <w:rPr>
          <w:b/>
          <w:bCs/>
        </w:rPr>
      </w:pPr>
    </w:p>
    <w:p w14:paraId="22748109" w14:textId="77777777" w:rsidR="009E495A" w:rsidRDefault="009E495A">
      <w:pPr>
        <w:rPr>
          <w:b/>
          <w:bCs/>
        </w:rPr>
      </w:pPr>
    </w:p>
    <w:p w14:paraId="6A870B03" w14:textId="77777777" w:rsidR="009E495A" w:rsidRDefault="009E495A">
      <w:pPr>
        <w:rPr>
          <w:b/>
          <w:bCs/>
        </w:rPr>
      </w:pPr>
    </w:p>
    <w:p w14:paraId="6FCBC7D8" w14:textId="77777777" w:rsidR="00C2633A" w:rsidRDefault="00C2633A">
      <w:pPr>
        <w:rPr>
          <w:b/>
          <w:bCs/>
        </w:rPr>
      </w:pPr>
    </w:p>
    <w:p w14:paraId="59BE5CA3" w14:textId="77777777" w:rsidR="009E495A" w:rsidRDefault="009E495A">
      <w:pPr>
        <w:rPr>
          <w:b/>
          <w:bCs/>
        </w:rPr>
      </w:pPr>
    </w:p>
    <w:p w14:paraId="76F4BE4A" w14:textId="77777777" w:rsidR="009E495A" w:rsidRDefault="00EE032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                                    Declaration </w:t>
      </w:r>
    </w:p>
    <w:p w14:paraId="26351E5C" w14:textId="1567B5D8" w:rsidR="009E495A" w:rsidRDefault="00EE0320">
      <w:pPr>
        <w:jc w:val="both"/>
        <w:rPr>
          <w:sz w:val="28"/>
          <w:szCs w:val="28"/>
        </w:rPr>
      </w:pPr>
      <w:r>
        <w:rPr>
          <w:sz w:val="28"/>
          <w:szCs w:val="28"/>
        </w:rPr>
        <w:t>The project titled “</w:t>
      </w:r>
      <w:r w:rsidR="00C2633A">
        <w:rPr>
          <w:sz w:val="28"/>
          <w:szCs w:val="28"/>
        </w:rPr>
        <w:t>Level Up – Gamified Productivity App</w:t>
      </w:r>
      <w:r>
        <w:rPr>
          <w:sz w:val="28"/>
          <w:szCs w:val="28"/>
        </w:rPr>
        <w:t>” has been mentored by</w:t>
      </w:r>
      <w:r w:rsidR="00C2633A">
        <w:rPr>
          <w:sz w:val="28"/>
          <w:szCs w:val="28"/>
        </w:rPr>
        <w:t xml:space="preserve"> Sir Sen Ghiri Sudhan</w:t>
      </w:r>
      <w:r>
        <w:rPr>
          <w:sz w:val="28"/>
          <w:szCs w:val="28"/>
        </w:rPr>
        <w:t>, organised by SURE Trust, from</w:t>
      </w:r>
      <w:r w:rsidR="00C2633A">
        <w:rPr>
          <w:sz w:val="28"/>
          <w:szCs w:val="28"/>
        </w:rPr>
        <w:t xml:space="preserve"> July 2025 to December 2025</w:t>
      </w:r>
      <w:r>
        <w:rPr>
          <w:sz w:val="28"/>
          <w:szCs w:val="28"/>
        </w:rPr>
        <w:t xml:space="preserve">, for the benefit of the educated unemployed rural youth for gaining hands-on experience in working on industry relevant projects that would take them closer to the prospective employer. I declare that to the best of my knowledge the members of the team mentioned below, have worked on it successfully and enhanced their practical knowledge in the domain. </w:t>
      </w:r>
    </w:p>
    <w:p w14:paraId="5EDA8477" w14:textId="77777777" w:rsidR="009E495A" w:rsidRDefault="009E495A">
      <w:pPr>
        <w:jc w:val="both"/>
      </w:pPr>
    </w:p>
    <w:p w14:paraId="0018A94B" w14:textId="77777777" w:rsidR="009E495A" w:rsidRDefault="00EE0320">
      <w:r>
        <w:t>Team Members:</w:t>
      </w:r>
    </w:p>
    <w:p w14:paraId="13C88F3D" w14:textId="6C9A37B5" w:rsidR="00C2633A" w:rsidRDefault="00EE032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Ms.</w:t>
      </w:r>
      <w:r w:rsidR="00C2633A">
        <w:rPr>
          <w:color w:val="000000"/>
        </w:rPr>
        <w:t xml:space="preserve"> Trupti Zaware</w:t>
      </w:r>
      <w:r>
        <w:rPr>
          <w:color w:val="000000"/>
        </w:rPr>
        <w:t xml:space="preserve"> </w:t>
      </w:r>
    </w:p>
    <w:p w14:paraId="4D23507A" w14:textId="3781189F" w:rsidR="009E495A" w:rsidRDefault="00EE032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color w:val="000000"/>
        </w:rPr>
        <w:t>Signature</w:t>
      </w:r>
    </w:p>
    <w:p w14:paraId="5ED334EE" w14:textId="77777777" w:rsidR="009E495A" w:rsidRDefault="009E495A"/>
    <w:p w14:paraId="67A2896B" w14:textId="4981F07A" w:rsidR="009E495A" w:rsidRDefault="00EE0320">
      <w:pPr>
        <w:spacing w:after="0"/>
      </w:pPr>
      <w:r>
        <w:t>Mentor’s Name</w:t>
      </w:r>
      <w:r w:rsidR="00C2633A">
        <w:t xml:space="preserve"> – Sir Sen Ghiri Sudhan</w:t>
      </w:r>
    </w:p>
    <w:p w14:paraId="617EAA7B" w14:textId="6CBDC3FA" w:rsidR="009E495A" w:rsidRDefault="00EE0320">
      <w:pPr>
        <w:spacing w:after="0"/>
      </w:pPr>
      <w:r>
        <w:t>Designation</w:t>
      </w:r>
      <w:r w:rsidR="00C2633A">
        <w:t xml:space="preserve">- </w:t>
      </w:r>
      <w:r w:rsidR="00C2633A" w:rsidRPr="00C2633A">
        <w:t>UI/UX Designer - MetricStream</w:t>
      </w:r>
      <w:r>
        <w:t xml:space="preserve">                                                                  </w:t>
      </w:r>
    </w:p>
    <w:p w14:paraId="535F1E01" w14:textId="77777777" w:rsidR="009E495A" w:rsidRDefault="009E495A"/>
    <w:p w14:paraId="030EE6BB" w14:textId="77777777" w:rsidR="009E495A" w:rsidRDefault="00EE0320">
      <w:pPr>
        <w:spacing w:after="0"/>
      </w:pPr>
      <w:r>
        <w:t xml:space="preserve"> </w:t>
      </w:r>
    </w:p>
    <w:p w14:paraId="6DB649A8" w14:textId="77777777" w:rsidR="009E495A" w:rsidRDefault="009E495A"/>
    <w:p w14:paraId="053494F1" w14:textId="77777777" w:rsidR="009E495A" w:rsidRDefault="009E495A"/>
    <w:p w14:paraId="4D42A31D" w14:textId="77777777" w:rsidR="009E495A" w:rsidRDefault="009E495A">
      <w:pPr>
        <w:rPr>
          <w:b/>
          <w:bCs/>
        </w:rPr>
      </w:pPr>
    </w:p>
    <w:p w14:paraId="107866E8" w14:textId="77777777" w:rsidR="009E495A" w:rsidRDefault="00EE0320">
      <w:pPr>
        <w:spacing w:after="0"/>
      </w:pPr>
      <w:r>
        <w:t xml:space="preserve">Prof. </w:t>
      </w:r>
      <w:proofErr w:type="spellStart"/>
      <w:r>
        <w:t>Radhakumari</w:t>
      </w:r>
      <w:proofErr w:type="spellEnd"/>
    </w:p>
    <w:p w14:paraId="76107DD0" w14:textId="77777777" w:rsidR="009E495A" w:rsidRDefault="00EE0320">
      <w:pPr>
        <w:spacing w:after="0"/>
      </w:pPr>
      <w:r>
        <w:t>Executive Director &amp; Founder</w:t>
      </w:r>
    </w:p>
    <w:p w14:paraId="71B782DB" w14:textId="77777777" w:rsidR="009E495A" w:rsidRDefault="00EE0320">
      <w:pPr>
        <w:spacing w:after="0"/>
      </w:pPr>
      <w:r>
        <w:t>SURE Trust</w:t>
      </w:r>
    </w:p>
    <w:p w14:paraId="2823F3C9" w14:textId="77777777" w:rsidR="009E495A" w:rsidRDefault="009E495A">
      <w:pPr>
        <w:spacing w:after="0"/>
      </w:pPr>
    </w:p>
    <w:p w14:paraId="064C32FA" w14:textId="77777777" w:rsidR="009E495A" w:rsidRDefault="009E495A">
      <w:pPr>
        <w:rPr>
          <w:b/>
          <w:bCs/>
        </w:rPr>
      </w:pPr>
    </w:p>
    <w:p w14:paraId="344C42D7" w14:textId="77777777" w:rsidR="009E495A" w:rsidRDefault="009E495A">
      <w:pPr>
        <w:rPr>
          <w:b/>
          <w:bCs/>
        </w:rPr>
      </w:pPr>
    </w:p>
    <w:p w14:paraId="6CACF769" w14:textId="77777777" w:rsidR="009E495A" w:rsidRDefault="009E495A">
      <w:pPr>
        <w:rPr>
          <w:b/>
          <w:bCs/>
        </w:rPr>
      </w:pPr>
    </w:p>
    <w:p w14:paraId="429C7805" w14:textId="77777777" w:rsidR="009E495A" w:rsidRDefault="009E495A">
      <w:pPr>
        <w:rPr>
          <w:b/>
          <w:bCs/>
        </w:rPr>
      </w:pPr>
    </w:p>
    <w:p w14:paraId="07B541D8" w14:textId="77777777" w:rsidR="009E495A" w:rsidRDefault="009E495A">
      <w:pPr>
        <w:rPr>
          <w:b/>
          <w:bCs/>
        </w:rPr>
      </w:pPr>
    </w:p>
    <w:p w14:paraId="4FABAFC5" w14:textId="77777777" w:rsidR="009E495A" w:rsidRDefault="009E495A">
      <w:pPr>
        <w:rPr>
          <w:b/>
          <w:bCs/>
        </w:rPr>
      </w:pPr>
    </w:p>
    <w:p w14:paraId="0882EA2B" w14:textId="77777777" w:rsidR="009E495A" w:rsidRDefault="009E495A">
      <w:pPr>
        <w:rPr>
          <w:b/>
          <w:bCs/>
        </w:rPr>
      </w:pPr>
    </w:p>
    <w:p w14:paraId="215E1FAE" w14:textId="77777777" w:rsidR="009E495A" w:rsidRDefault="009E495A">
      <w:pPr>
        <w:rPr>
          <w:b/>
          <w:bCs/>
        </w:rPr>
      </w:pPr>
    </w:p>
    <w:p w14:paraId="32F2288F" w14:textId="77777777" w:rsidR="009E495A" w:rsidRDefault="009E495A">
      <w:pPr>
        <w:rPr>
          <w:b/>
          <w:bCs/>
        </w:rPr>
      </w:pPr>
    </w:p>
    <w:p w14:paraId="0F0AC155" w14:textId="77777777" w:rsidR="009E495A" w:rsidRDefault="009E495A">
      <w:pPr>
        <w:rPr>
          <w:b/>
          <w:bCs/>
        </w:rPr>
      </w:pPr>
    </w:p>
    <w:p w14:paraId="2AA78304" w14:textId="77777777" w:rsidR="009E495A" w:rsidRDefault="00EE0320">
      <w:r>
        <w:t>Table of contents</w:t>
      </w:r>
    </w:p>
    <w:p w14:paraId="7759FF93" w14:textId="77777777" w:rsidR="009E495A" w:rsidRDefault="00EE03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Executive summary</w:t>
      </w:r>
    </w:p>
    <w:p w14:paraId="52AEA369" w14:textId="77777777" w:rsidR="009E495A" w:rsidRDefault="00EE03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Introduction </w:t>
      </w:r>
    </w:p>
    <w:p w14:paraId="10BFDA79" w14:textId="77777777" w:rsidR="009E495A" w:rsidRDefault="00EE03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Project Objectives</w:t>
      </w:r>
    </w:p>
    <w:p w14:paraId="2B2D19F1" w14:textId="7D5631BE" w:rsidR="009E495A" w:rsidRDefault="00EE03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Methodology &amp; </w:t>
      </w:r>
      <w:proofErr w:type="gramStart"/>
      <w:r>
        <w:rPr>
          <w:color w:val="000000"/>
        </w:rPr>
        <w:t>Results</w:t>
      </w:r>
      <w:r w:rsidR="00B302AF">
        <w:rPr>
          <w:color w:val="000000"/>
        </w:rPr>
        <w:t>(</w:t>
      </w:r>
      <w:proofErr w:type="gramEnd"/>
      <w:r w:rsidR="007B4440">
        <w:rPr>
          <w:color w:val="000000"/>
        </w:rPr>
        <w:t>Screenshots</w:t>
      </w:r>
      <w:r w:rsidR="00B302AF">
        <w:rPr>
          <w:color w:val="000000"/>
        </w:rPr>
        <w:t>)</w:t>
      </w:r>
    </w:p>
    <w:p w14:paraId="176D8106" w14:textId="77777777" w:rsidR="009E495A" w:rsidRDefault="00EE03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Learning &amp; Reflection</w:t>
      </w:r>
    </w:p>
    <w:p w14:paraId="5EFB7ADA" w14:textId="77777777" w:rsidR="009E495A" w:rsidRDefault="00EE03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Future Scope &amp; Conclusion</w:t>
      </w:r>
    </w:p>
    <w:p w14:paraId="70A4D575" w14:textId="77777777" w:rsidR="009E495A" w:rsidRDefault="009E495A"/>
    <w:p w14:paraId="7E9DE8A7" w14:textId="77777777" w:rsidR="009E495A" w:rsidRDefault="009E495A"/>
    <w:p w14:paraId="0AF35851" w14:textId="77777777" w:rsidR="009E495A" w:rsidRDefault="009E495A"/>
    <w:p w14:paraId="348FC277" w14:textId="77777777" w:rsidR="009E495A" w:rsidRDefault="009E495A"/>
    <w:p w14:paraId="0A241B10" w14:textId="77777777" w:rsidR="009E495A" w:rsidRDefault="009E495A"/>
    <w:p w14:paraId="262EE166" w14:textId="77777777" w:rsidR="009E495A" w:rsidRDefault="009E495A"/>
    <w:p w14:paraId="6F89BC73" w14:textId="77777777" w:rsidR="009E495A" w:rsidRDefault="009E495A">
      <w:pPr>
        <w:rPr>
          <w:b/>
          <w:bCs/>
        </w:rPr>
      </w:pPr>
    </w:p>
    <w:p w14:paraId="120F830A" w14:textId="77777777" w:rsidR="009E495A" w:rsidRDefault="00EE0320">
      <w:pPr>
        <w:rPr>
          <w:b/>
          <w:bCs/>
          <w:color w:val="2F5496"/>
          <w:sz w:val="32"/>
          <w:szCs w:val="32"/>
        </w:rPr>
      </w:pPr>
      <w:r>
        <w:br w:type="page"/>
      </w:r>
    </w:p>
    <w:p w14:paraId="7822C276" w14:textId="77777777" w:rsidR="009E495A" w:rsidRDefault="00EE032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Executive Summary</w:t>
      </w:r>
    </w:p>
    <w:p w14:paraId="54150D7F" w14:textId="77777777" w:rsidR="00B302AF" w:rsidRDefault="00B302AF">
      <w:pPr>
        <w:numPr>
          <w:ilvl w:val="0"/>
          <w:numId w:val="1"/>
        </w:numPr>
      </w:pPr>
      <w:proofErr w:type="spellStart"/>
      <w:r w:rsidRPr="00B302AF">
        <w:t>LevelUp</w:t>
      </w:r>
      <w:proofErr w:type="spellEnd"/>
      <w:r w:rsidRPr="00B302AF">
        <w:t xml:space="preserve"> is a gamified productivity mobile application designed to help working professionals manage tasks while staying motivated. </w:t>
      </w:r>
    </w:p>
    <w:p w14:paraId="762479C5" w14:textId="77777777" w:rsidR="00B302AF" w:rsidRDefault="00B302AF">
      <w:pPr>
        <w:numPr>
          <w:ilvl w:val="0"/>
          <w:numId w:val="1"/>
        </w:numPr>
      </w:pPr>
      <w:r w:rsidRPr="00B302AF">
        <w:t xml:space="preserve">The project focuses on combining traditional task management with game-like elements such as XP, levels, and progress tracking. </w:t>
      </w:r>
    </w:p>
    <w:p w14:paraId="3F3BD5EF" w14:textId="77777777" w:rsidR="00B302AF" w:rsidRDefault="00B302AF">
      <w:pPr>
        <w:numPr>
          <w:ilvl w:val="0"/>
          <w:numId w:val="1"/>
        </w:numPr>
      </w:pPr>
      <w:r w:rsidRPr="00B302AF">
        <w:t xml:space="preserve">The complete UI/UX process was followed, starting from user research to final high-fidelity UI screens. </w:t>
      </w:r>
    </w:p>
    <w:p w14:paraId="32EFD2CB" w14:textId="70607380" w:rsidR="00B302AF" w:rsidRDefault="00B302AF">
      <w:pPr>
        <w:numPr>
          <w:ilvl w:val="0"/>
          <w:numId w:val="1"/>
        </w:numPr>
      </w:pPr>
      <w:r w:rsidRPr="00B302AF">
        <w:t>The application is designed for both Android and iOS platforms using a user-centric approach.</w:t>
      </w:r>
    </w:p>
    <w:p w14:paraId="716D1976" w14:textId="77777777" w:rsidR="009E495A" w:rsidRDefault="00EE0320">
      <w:r>
        <w:br w:type="page"/>
      </w:r>
    </w:p>
    <w:p w14:paraId="0176C3EC" w14:textId="77777777" w:rsidR="009E495A" w:rsidRDefault="00EE032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Introduction</w:t>
      </w:r>
    </w:p>
    <w:p w14:paraId="1F5C9D82" w14:textId="77777777" w:rsidR="00B302AF" w:rsidRDefault="00B302A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B302AF">
        <w:t xml:space="preserve">Many working professionals struggle with consistency, motivation, and task prioritization while using conventional to-do apps. </w:t>
      </w:r>
    </w:p>
    <w:p w14:paraId="5F58458B" w14:textId="77777777" w:rsidR="00B302AF" w:rsidRDefault="00B302A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B302AF">
        <w:t>Most productivity tools lack engagement and fail to motivate users over time.</w:t>
      </w:r>
    </w:p>
    <w:p w14:paraId="389C01CA" w14:textId="77777777" w:rsidR="00B302AF" w:rsidRDefault="00B302A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B302AF">
        <w:t xml:space="preserve">The </w:t>
      </w:r>
      <w:proofErr w:type="spellStart"/>
      <w:r w:rsidRPr="00B302AF">
        <w:t>LevelUp</w:t>
      </w:r>
      <w:proofErr w:type="spellEnd"/>
      <w:r w:rsidRPr="00B302AF">
        <w:t xml:space="preserve"> project was initiated to solve this problem by introducing gamification into daily task management. </w:t>
      </w:r>
    </w:p>
    <w:p w14:paraId="3FB5BB51" w14:textId="77777777" w:rsidR="00B302AF" w:rsidRDefault="00B302A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B302AF">
        <w:t xml:space="preserve">The scope of this project includes user research, user flow creation, wireframing, UI design, and experience optimization. </w:t>
      </w:r>
    </w:p>
    <w:p w14:paraId="5F43D531" w14:textId="77777777" w:rsidR="00B302AF" w:rsidRDefault="00B302A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B302AF">
        <w:t xml:space="preserve">Development was not part of the project scope. </w:t>
      </w:r>
    </w:p>
    <w:p w14:paraId="70FDD96E" w14:textId="39DFF196" w:rsidR="00B302AF" w:rsidRDefault="00B302A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B302AF">
        <w:t>The innovation lies in blending productivity with motivational design elements.</w:t>
      </w:r>
    </w:p>
    <w:p w14:paraId="24724C80" w14:textId="77777777" w:rsidR="009E495A" w:rsidRDefault="00EE0320">
      <w:r>
        <w:br w:type="page"/>
      </w:r>
    </w:p>
    <w:p w14:paraId="4FED8B16" w14:textId="77777777" w:rsidR="009E495A" w:rsidRDefault="00EE032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Project Objectives</w:t>
      </w:r>
    </w:p>
    <w:p w14:paraId="6F6986E7" w14:textId="3A58384E" w:rsidR="00B302AF" w:rsidRDefault="00B302AF" w:rsidP="00B302AF">
      <w:pPr>
        <w:pStyle w:val="NormalWeb"/>
        <w:numPr>
          <w:ilvl w:val="0"/>
          <w:numId w:val="7"/>
        </w:numPr>
      </w:pPr>
      <w:r>
        <w:t>To understand productivity challenges faced by working professionals</w:t>
      </w:r>
    </w:p>
    <w:p w14:paraId="3E6941A1" w14:textId="6AD4C395" w:rsidR="00B302AF" w:rsidRDefault="00B302AF" w:rsidP="00B302AF">
      <w:pPr>
        <w:pStyle w:val="NormalWeb"/>
        <w:numPr>
          <w:ilvl w:val="0"/>
          <w:numId w:val="7"/>
        </w:numPr>
      </w:pPr>
      <w:r>
        <w:t>To design a motivating task management experience</w:t>
      </w:r>
    </w:p>
    <w:p w14:paraId="6707A51D" w14:textId="7F6024BC" w:rsidR="00B302AF" w:rsidRDefault="00B302AF" w:rsidP="00B302AF">
      <w:pPr>
        <w:pStyle w:val="NormalWeb"/>
        <w:numPr>
          <w:ilvl w:val="0"/>
          <w:numId w:val="7"/>
        </w:numPr>
      </w:pPr>
      <w:r>
        <w:t>To create clear and simple user flows</w:t>
      </w:r>
    </w:p>
    <w:p w14:paraId="2B562B65" w14:textId="266E3902" w:rsidR="00B302AF" w:rsidRDefault="00B302AF" w:rsidP="00B302AF">
      <w:pPr>
        <w:pStyle w:val="NormalWeb"/>
        <w:numPr>
          <w:ilvl w:val="0"/>
          <w:numId w:val="7"/>
        </w:numPr>
      </w:pPr>
      <w:r>
        <w:t>To design a complete mobile app UI for iOS and Android</w:t>
      </w:r>
    </w:p>
    <w:p w14:paraId="23CB7DB6" w14:textId="6D8DCD2D" w:rsidR="00B302AF" w:rsidRDefault="00B302AF" w:rsidP="00B302AF">
      <w:pPr>
        <w:pStyle w:val="NormalWeb"/>
        <w:numPr>
          <w:ilvl w:val="0"/>
          <w:numId w:val="7"/>
        </w:numPr>
      </w:pPr>
      <w:r>
        <w:t>To encourage habit formation through gamification</w:t>
      </w:r>
    </w:p>
    <w:p w14:paraId="70EF602B" w14:textId="77777777" w:rsidR="00B302AF" w:rsidRDefault="00B302AF" w:rsidP="00B302AF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E74D4F8" w14:textId="77777777" w:rsidR="009E495A" w:rsidRDefault="00EE0320">
      <w:r>
        <w:br w:type="page"/>
      </w:r>
    </w:p>
    <w:p w14:paraId="231AF760" w14:textId="77777777" w:rsidR="009E495A" w:rsidRDefault="00EE032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Methodology and Results</w:t>
      </w:r>
    </w:p>
    <w:p w14:paraId="4FDD0578" w14:textId="77777777" w:rsidR="00B302AF" w:rsidRPr="00B302AF" w:rsidRDefault="00B302AF" w:rsidP="00B302AF">
      <w:pPr>
        <w:rPr>
          <w:color w:val="000000"/>
          <w:lang w:val="en-IN"/>
        </w:rPr>
      </w:pPr>
      <w:r w:rsidRPr="00B302AF">
        <w:rPr>
          <w:b/>
          <w:bCs/>
          <w:color w:val="000000"/>
          <w:lang w:val="en-IN"/>
        </w:rPr>
        <w:t>Methodology Used:</w:t>
      </w:r>
    </w:p>
    <w:p w14:paraId="6D27AA07" w14:textId="77777777" w:rsidR="00B302AF" w:rsidRPr="00B302AF" w:rsidRDefault="00B302AF" w:rsidP="00B302AF">
      <w:pPr>
        <w:numPr>
          <w:ilvl w:val="0"/>
          <w:numId w:val="8"/>
        </w:numPr>
        <w:rPr>
          <w:color w:val="000000"/>
          <w:lang w:val="en-IN"/>
        </w:rPr>
      </w:pPr>
      <w:r w:rsidRPr="00B302AF">
        <w:rPr>
          <w:color w:val="000000"/>
          <w:lang w:val="en-IN"/>
        </w:rPr>
        <w:t>User research and problem identification</w:t>
      </w:r>
    </w:p>
    <w:p w14:paraId="25B2BBCA" w14:textId="77777777" w:rsidR="00B302AF" w:rsidRPr="00B302AF" w:rsidRDefault="00B302AF" w:rsidP="00B302AF">
      <w:pPr>
        <w:numPr>
          <w:ilvl w:val="0"/>
          <w:numId w:val="8"/>
        </w:numPr>
        <w:rPr>
          <w:color w:val="000000"/>
          <w:lang w:val="en-IN"/>
        </w:rPr>
      </w:pPr>
      <w:r w:rsidRPr="00B302AF">
        <w:rPr>
          <w:color w:val="000000"/>
          <w:lang w:val="en-IN"/>
        </w:rPr>
        <w:t>Persona creation and user journey mapping</w:t>
      </w:r>
    </w:p>
    <w:p w14:paraId="54DB07ED" w14:textId="77777777" w:rsidR="00B302AF" w:rsidRPr="00B302AF" w:rsidRDefault="00B302AF" w:rsidP="00B302AF">
      <w:pPr>
        <w:numPr>
          <w:ilvl w:val="0"/>
          <w:numId w:val="8"/>
        </w:numPr>
        <w:rPr>
          <w:color w:val="000000"/>
          <w:lang w:val="en-IN"/>
        </w:rPr>
      </w:pPr>
      <w:r w:rsidRPr="00B302AF">
        <w:rPr>
          <w:color w:val="000000"/>
          <w:lang w:val="en-IN"/>
        </w:rPr>
        <w:t>Information architecture and task flows</w:t>
      </w:r>
    </w:p>
    <w:p w14:paraId="71CBFD3D" w14:textId="77777777" w:rsidR="00B302AF" w:rsidRPr="00B302AF" w:rsidRDefault="00B302AF" w:rsidP="00B302AF">
      <w:pPr>
        <w:numPr>
          <w:ilvl w:val="0"/>
          <w:numId w:val="8"/>
        </w:numPr>
        <w:rPr>
          <w:color w:val="000000"/>
          <w:lang w:val="en-IN"/>
        </w:rPr>
      </w:pPr>
      <w:r w:rsidRPr="00B302AF">
        <w:rPr>
          <w:color w:val="000000"/>
          <w:lang w:val="en-IN"/>
        </w:rPr>
        <w:t>Wireframing and high-fidelity UI design</w:t>
      </w:r>
    </w:p>
    <w:p w14:paraId="39BF0DD0" w14:textId="77777777" w:rsidR="00B302AF" w:rsidRPr="00B302AF" w:rsidRDefault="00B302AF" w:rsidP="00B302AF">
      <w:pPr>
        <w:rPr>
          <w:color w:val="000000"/>
          <w:lang w:val="en-IN"/>
        </w:rPr>
      </w:pPr>
      <w:r w:rsidRPr="00B302AF">
        <w:rPr>
          <w:b/>
          <w:bCs/>
          <w:color w:val="000000"/>
          <w:lang w:val="en-IN"/>
        </w:rPr>
        <w:t>Tools Used:</w:t>
      </w:r>
    </w:p>
    <w:p w14:paraId="7181B9C1" w14:textId="77777777" w:rsidR="00B302AF" w:rsidRPr="00B302AF" w:rsidRDefault="00B302AF" w:rsidP="00B302AF">
      <w:pPr>
        <w:numPr>
          <w:ilvl w:val="0"/>
          <w:numId w:val="9"/>
        </w:numPr>
        <w:rPr>
          <w:color w:val="000000"/>
          <w:lang w:val="en-IN"/>
        </w:rPr>
      </w:pPr>
      <w:r w:rsidRPr="00B302AF">
        <w:rPr>
          <w:color w:val="000000"/>
          <w:lang w:val="en-IN"/>
        </w:rPr>
        <w:t>Figma (UI design)</w:t>
      </w:r>
    </w:p>
    <w:p w14:paraId="18C00F1C" w14:textId="77777777" w:rsidR="00B302AF" w:rsidRPr="00B302AF" w:rsidRDefault="00B302AF" w:rsidP="00B302AF">
      <w:pPr>
        <w:numPr>
          <w:ilvl w:val="0"/>
          <w:numId w:val="9"/>
        </w:numPr>
        <w:rPr>
          <w:color w:val="000000"/>
          <w:lang w:val="en-IN"/>
        </w:rPr>
      </w:pPr>
      <w:proofErr w:type="spellStart"/>
      <w:r w:rsidRPr="00B302AF">
        <w:rPr>
          <w:color w:val="000000"/>
          <w:lang w:val="en-IN"/>
        </w:rPr>
        <w:t>FigJam</w:t>
      </w:r>
      <w:proofErr w:type="spellEnd"/>
      <w:r w:rsidRPr="00B302AF">
        <w:rPr>
          <w:color w:val="000000"/>
          <w:lang w:val="en-IN"/>
        </w:rPr>
        <w:t xml:space="preserve"> (flows and brainstorming)</w:t>
      </w:r>
    </w:p>
    <w:p w14:paraId="1B107187" w14:textId="77777777" w:rsidR="00B302AF" w:rsidRPr="00B302AF" w:rsidRDefault="00B302AF" w:rsidP="00B302AF">
      <w:pPr>
        <w:numPr>
          <w:ilvl w:val="0"/>
          <w:numId w:val="9"/>
        </w:numPr>
        <w:rPr>
          <w:color w:val="000000"/>
          <w:lang w:val="en-IN"/>
        </w:rPr>
      </w:pPr>
      <w:r w:rsidRPr="00B302AF">
        <w:rPr>
          <w:color w:val="000000"/>
          <w:lang w:val="en-IN"/>
        </w:rPr>
        <w:t>Notion (documentation)</w:t>
      </w:r>
    </w:p>
    <w:p w14:paraId="60DFFF0A" w14:textId="77777777" w:rsidR="00B302AF" w:rsidRPr="00B302AF" w:rsidRDefault="00B302AF" w:rsidP="00B302AF">
      <w:pPr>
        <w:rPr>
          <w:color w:val="000000"/>
          <w:lang w:val="en-IN"/>
        </w:rPr>
      </w:pPr>
      <w:r w:rsidRPr="00B302AF">
        <w:rPr>
          <w:b/>
          <w:bCs/>
          <w:color w:val="000000"/>
          <w:lang w:val="en-IN"/>
        </w:rPr>
        <w:t>Project Architecture:</w:t>
      </w:r>
      <w:r w:rsidRPr="00B302AF">
        <w:rPr>
          <w:color w:val="000000"/>
          <w:lang w:val="en-IN"/>
        </w:rPr>
        <w:br/>
        <w:t>Onboarding → Home Dashboard → Task Creation → AI Suggestions → XP &amp; Levels → Progress Tracking → Profile &amp; Settings</w:t>
      </w:r>
    </w:p>
    <w:p w14:paraId="0C4808EA" w14:textId="77777777" w:rsidR="00B302AF" w:rsidRDefault="00B302AF" w:rsidP="00B302AF">
      <w:pPr>
        <w:rPr>
          <w:color w:val="000000"/>
          <w:lang w:val="en-IN"/>
        </w:rPr>
      </w:pPr>
      <w:r w:rsidRPr="00B302AF">
        <w:rPr>
          <w:b/>
          <w:bCs/>
          <w:color w:val="000000"/>
          <w:lang w:val="en-IN"/>
        </w:rPr>
        <w:t>Final Output:</w:t>
      </w:r>
      <w:r w:rsidRPr="00B302AF">
        <w:rPr>
          <w:color w:val="000000"/>
          <w:lang w:val="en-IN"/>
        </w:rPr>
        <w:br/>
        <w:t>The result is a fully designed mobile application with consistent UI, clear navigation, and engaging gamification elements.</w:t>
      </w:r>
    </w:p>
    <w:p w14:paraId="7FE60B21" w14:textId="77777777" w:rsidR="007B4440" w:rsidRDefault="007B4440" w:rsidP="00B302AF">
      <w:pPr>
        <w:rPr>
          <w:color w:val="000000"/>
          <w:lang w:val="en-IN"/>
        </w:rPr>
      </w:pPr>
    </w:p>
    <w:p w14:paraId="0F9949B1" w14:textId="0AF97585" w:rsidR="007B4440" w:rsidRDefault="007B4440">
      <w:pPr>
        <w:rPr>
          <w:color w:val="000000"/>
          <w:lang w:val="en-IN"/>
        </w:rPr>
      </w:pPr>
      <w:r>
        <w:rPr>
          <w:color w:val="000000"/>
          <w:lang w:val="en-IN"/>
        </w:rPr>
        <w:br w:type="page"/>
      </w:r>
    </w:p>
    <w:p w14:paraId="2C844571" w14:textId="77777777" w:rsidR="007B4440" w:rsidRDefault="007B4440" w:rsidP="00B302AF">
      <w:pPr>
        <w:rPr>
          <w:color w:val="000000"/>
          <w:lang w:val="en-IN"/>
        </w:rPr>
      </w:pPr>
    </w:p>
    <w:p w14:paraId="720C6495" w14:textId="37A961E3" w:rsidR="007B4440" w:rsidRDefault="007B4440" w:rsidP="00B302AF">
      <w:pPr>
        <w:rPr>
          <w:color w:val="000000"/>
          <w:lang w:val="en-IN"/>
        </w:rPr>
      </w:pPr>
      <w:r w:rsidRPr="007B4440">
        <w:rPr>
          <w:noProof/>
          <w:color w:val="000000"/>
          <w:lang w:val="en-IN"/>
        </w:rPr>
        <w:drawing>
          <wp:inline distT="0" distB="0" distL="0" distR="0" wp14:anchorId="781D0D10" wp14:editId="1179DBFF">
            <wp:extent cx="5731510" cy="1537970"/>
            <wp:effectExtent l="0" t="0" r="2540" b="5080"/>
            <wp:docPr id="99003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305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0472" w14:textId="6957D23E" w:rsidR="007B4440" w:rsidRDefault="007B4440" w:rsidP="00B302AF">
      <w:pPr>
        <w:rPr>
          <w:color w:val="000000"/>
          <w:lang w:val="en-IN"/>
        </w:rPr>
      </w:pPr>
      <w:r w:rsidRPr="007B4440">
        <w:rPr>
          <w:noProof/>
          <w:color w:val="000000"/>
          <w:lang w:val="en-IN"/>
        </w:rPr>
        <w:drawing>
          <wp:inline distT="0" distB="0" distL="0" distR="0" wp14:anchorId="69297507" wp14:editId="4E16636D">
            <wp:extent cx="5731510" cy="2446020"/>
            <wp:effectExtent l="0" t="0" r="2540" b="0"/>
            <wp:docPr id="139047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770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1B00" w14:textId="1A0B80BF" w:rsidR="007B4440" w:rsidRDefault="007B4440" w:rsidP="00B302AF">
      <w:pPr>
        <w:rPr>
          <w:color w:val="000000"/>
          <w:lang w:val="en-IN"/>
        </w:rPr>
      </w:pPr>
      <w:r w:rsidRPr="007B4440">
        <w:rPr>
          <w:noProof/>
          <w:color w:val="000000"/>
          <w:lang w:val="en-IN"/>
        </w:rPr>
        <w:drawing>
          <wp:inline distT="0" distB="0" distL="0" distR="0" wp14:anchorId="4656D243" wp14:editId="6A9B6059">
            <wp:extent cx="5731510" cy="2052320"/>
            <wp:effectExtent l="0" t="0" r="2540" b="5080"/>
            <wp:docPr id="174889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978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3770" w14:textId="1EB1F9BE" w:rsidR="007B4440" w:rsidRDefault="007B4440" w:rsidP="00B302AF">
      <w:pPr>
        <w:rPr>
          <w:color w:val="000000"/>
          <w:lang w:val="en-IN"/>
        </w:rPr>
      </w:pPr>
      <w:r w:rsidRPr="007B4440">
        <w:rPr>
          <w:noProof/>
          <w:color w:val="000000"/>
          <w:lang w:val="en-IN"/>
        </w:rPr>
        <w:lastRenderedPageBreak/>
        <w:drawing>
          <wp:inline distT="0" distB="0" distL="0" distR="0" wp14:anchorId="2CC6B774" wp14:editId="3394BF25">
            <wp:extent cx="5731510" cy="3447415"/>
            <wp:effectExtent l="0" t="0" r="2540" b="635"/>
            <wp:docPr id="164229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902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D75F" w14:textId="33C801E3" w:rsidR="007B4440" w:rsidRPr="00B302AF" w:rsidRDefault="007B4440" w:rsidP="00B302AF">
      <w:pPr>
        <w:rPr>
          <w:color w:val="000000"/>
          <w:lang w:val="en-IN"/>
        </w:rPr>
      </w:pPr>
      <w:r w:rsidRPr="007B4440">
        <w:rPr>
          <w:noProof/>
          <w:color w:val="000000"/>
          <w:lang w:val="en-IN"/>
        </w:rPr>
        <w:drawing>
          <wp:inline distT="0" distB="0" distL="0" distR="0" wp14:anchorId="1AFD3337" wp14:editId="16542431">
            <wp:extent cx="5731510" cy="3269615"/>
            <wp:effectExtent l="0" t="0" r="2540" b="6985"/>
            <wp:docPr id="12983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82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D253" w14:textId="39F1FC19" w:rsidR="007B4440" w:rsidRDefault="00EE0320">
      <w:r>
        <w:br w:type="page"/>
      </w:r>
    </w:p>
    <w:p w14:paraId="7BA10869" w14:textId="77777777" w:rsidR="009E495A" w:rsidRDefault="00EE032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Learning and Reflection</w:t>
      </w:r>
    </w:p>
    <w:p w14:paraId="770389DE" w14:textId="77777777" w:rsidR="007B4440" w:rsidRDefault="007B444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7B4440">
        <w:t xml:space="preserve">Through this project, I learned how to conduct user-centric design, structure complex flows, and apply gamification thoughtfully. </w:t>
      </w:r>
    </w:p>
    <w:p w14:paraId="70628C04" w14:textId="58CE2237" w:rsidR="007B4440" w:rsidRDefault="007B444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7B4440">
        <w:t>It strengthened my understanding of end-to-end UI/UX design.</w:t>
      </w:r>
    </w:p>
    <w:p w14:paraId="766532B8" w14:textId="77777777" w:rsidR="009E495A" w:rsidRDefault="009E495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2357BFD2" w14:textId="77777777" w:rsidR="009E495A" w:rsidRDefault="009E495A"/>
    <w:p w14:paraId="7866A23E" w14:textId="77777777" w:rsidR="009E495A" w:rsidRDefault="00EE0320">
      <w:r>
        <w:br w:type="page"/>
      </w:r>
    </w:p>
    <w:p w14:paraId="146B2541" w14:textId="77777777" w:rsidR="009E495A" w:rsidRDefault="009E495A"/>
    <w:p w14:paraId="61E74895" w14:textId="092A1B05" w:rsidR="009E495A" w:rsidRPr="007B4440" w:rsidRDefault="00EE0320" w:rsidP="007B444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</w:pPr>
      <w:r>
        <w:rPr>
          <w:b/>
          <w:bCs/>
          <w:i/>
          <w:iCs/>
          <w:color w:val="4472C4"/>
        </w:rPr>
        <w:t>Conclusion and Future Scope</w:t>
      </w:r>
    </w:p>
    <w:p w14:paraId="5DBCE9E1" w14:textId="77777777" w:rsidR="007B4440" w:rsidRDefault="007B444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7B4440">
        <w:t xml:space="preserve">The project successfully meets its objectives by providing a motivating productivity experience. </w:t>
      </w:r>
    </w:p>
    <w:p w14:paraId="1E89BBBD" w14:textId="2F5B5447" w:rsidR="007B4440" w:rsidRDefault="007B444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7B4440">
        <w:t>In the future, usability testing, AI optimization, and development integration can enhance the product further.</w:t>
      </w:r>
    </w:p>
    <w:p w14:paraId="00D86449" w14:textId="77777777" w:rsidR="009E495A" w:rsidRDefault="009E495A"/>
    <w:p w14:paraId="088BE411" w14:textId="77777777" w:rsidR="009E495A" w:rsidRDefault="009E495A"/>
    <w:p w14:paraId="79B925B5" w14:textId="77777777" w:rsidR="009E495A" w:rsidRDefault="009E495A"/>
    <w:p w14:paraId="4EE88BAC" w14:textId="77777777" w:rsidR="009E495A" w:rsidRDefault="009E495A"/>
    <w:p w14:paraId="4A4331E8" w14:textId="77777777" w:rsidR="009E495A" w:rsidRDefault="009E495A"/>
    <w:p w14:paraId="0EDE64C1" w14:textId="77777777" w:rsidR="009E495A" w:rsidRDefault="009E495A"/>
    <w:p w14:paraId="04CC00EE" w14:textId="77777777" w:rsidR="009E495A" w:rsidRDefault="009E495A"/>
    <w:p w14:paraId="214C6282" w14:textId="77777777" w:rsidR="009E495A" w:rsidRDefault="009E495A"/>
    <w:p w14:paraId="0A6BE9F9" w14:textId="77777777" w:rsidR="009E495A" w:rsidRDefault="009E495A"/>
    <w:p w14:paraId="68FBB9A4" w14:textId="77777777" w:rsidR="009E495A" w:rsidRDefault="009E495A"/>
    <w:p w14:paraId="1C0DADA9" w14:textId="77777777" w:rsidR="009E495A" w:rsidRDefault="009E495A"/>
    <w:p w14:paraId="53CBE125" w14:textId="77777777" w:rsidR="009E495A" w:rsidRDefault="009E495A"/>
    <w:p w14:paraId="4F891D7C" w14:textId="77777777" w:rsidR="009E495A" w:rsidRDefault="009E495A"/>
    <w:p w14:paraId="5A3CFE1B" w14:textId="77777777" w:rsidR="009E495A" w:rsidRDefault="009E495A"/>
    <w:p w14:paraId="70ED2666" w14:textId="77777777" w:rsidR="009E495A" w:rsidRDefault="009E495A"/>
    <w:p w14:paraId="54E71A07" w14:textId="77777777" w:rsidR="009E495A" w:rsidRDefault="009E495A"/>
    <w:p w14:paraId="40DE6BDD" w14:textId="77777777" w:rsidR="009E495A" w:rsidRDefault="009E495A"/>
    <w:p w14:paraId="2FDCD7A6" w14:textId="77777777" w:rsidR="009E495A" w:rsidRDefault="009E495A"/>
    <w:p w14:paraId="4649D764" w14:textId="77777777" w:rsidR="009E495A" w:rsidRDefault="009E495A"/>
    <w:p w14:paraId="19D8FA3C" w14:textId="77777777" w:rsidR="009E495A" w:rsidRDefault="009E495A"/>
    <w:p w14:paraId="3404A0A5" w14:textId="77777777" w:rsidR="009E495A" w:rsidRDefault="009E495A"/>
    <w:p w14:paraId="685F4B73" w14:textId="4E1C4FBA" w:rsidR="009E495A" w:rsidRDefault="009E495A"/>
    <w:sectPr w:rsidR="009E495A">
      <w:headerReference w:type="default" r:id="rId12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571837" w14:textId="77777777" w:rsidR="00EE0320" w:rsidRDefault="00EE0320">
      <w:pPr>
        <w:spacing w:after="0" w:line="240" w:lineRule="auto"/>
      </w:pPr>
      <w:r>
        <w:separator/>
      </w:r>
    </w:p>
  </w:endnote>
  <w:endnote w:type="continuationSeparator" w:id="0">
    <w:p w14:paraId="6F9E22D6" w14:textId="77777777" w:rsidR="00EE0320" w:rsidRDefault="00EE03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11EFED41-4120-4FFF-81D9-0330B063896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D45E525-18FE-4923-9055-2FC756FA6142}"/>
    <w:embedBold r:id="rId3" w:fontKey="{FF531306-0FF5-4698-8D4B-10C9010347B1}"/>
    <w:embedItalic r:id="rId4" w:fontKey="{D1FDECE9-6CED-40E4-AC5B-D41A42F74D64}"/>
    <w:embedBoldItalic r:id="rId5" w:fontKey="{3AF82BCE-0A4F-4AC9-AB93-115C0A913C6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215E08D4-EB6D-43F4-8787-50C83B74215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B839B75-3F7C-4835-AA4C-8015AFDA15C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1B5823" w14:textId="77777777" w:rsidR="00EE0320" w:rsidRDefault="00EE0320">
      <w:pPr>
        <w:spacing w:after="0" w:line="240" w:lineRule="auto"/>
      </w:pPr>
      <w:r>
        <w:separator/>
      </w:r>
    </w:p>
  </w:footnote>
  <w:footnote w:type="continuationSeparator" w:id="0">
    <w:p w14:paraId="4BD25601" w14:textId="77777777" w:rsidR="00EE0320" w:rsidRDefault="00EE03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42A3BC" w14:textId="77777777" w:rsidR="009E495A" w:rsidRDefault="00EE03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i/>
        <w:iCs/>
        <w:color w:val="4472C4"/>
      </w:rPr>
    </w:pPr>
    <w:r>
      <w:rPr>
        <w:i/>
        <w:iCs/>
        <w:noProof/>
        <w:color w:val="4472C4"/>
      </w:rPr>
      <w:drawing>
        <wp:inline distT="0" distB="0" distL="0" distR="0" wp14:anchorId="650A688B" wp14:editId="5B5995BB">
          <wp:extent cx="657818" cy="657818"/>
          <wp:effectExtent l="0" t="0" r="0" b="0"/>
          <wp:docPr id="1" name="image1.jpg" descr="SURE Trust | LinkedI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SURE Trust | LinkedIn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57818" cy="6578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i/>
        <w:iCs/>
        <w:color w:val="4472C4"/>
      </w:rPr>
      <w:tab/>
    </w:r>
  </w:p>
  <w:p w14:paraId="0290478E" w14:textId="77777777" w:rsidR="009E495A" w:rsidRDefault="00EE03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i/>
        <w:iCs/>
        <w:color w:val="4472C4"/>
      </w:rPr>
    </w:pPr>
    <w:r>
      <w:rPr>
        <w:i/>
        <w:iCs/>
        <w:color w:val="4472C4"/>
      </w:rPr>
      <w:tab/>
      <w:t>Innovation &amp; Entrepreneurship Hub for Educated Rural Youth (SURE Trust – IERY)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554F7"/>
    <w:multiLevelType w:val="multilevel"/>
    <w:tmpl w:val="8FD45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794313"/>
    <w:multiLevelType w:val="multilevel"/>
    <w:tmpl w:val="C0E45F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56E4517"/>
    <w:multiLevelType w:val="multilevel"/>
    <w:tmpl w:val="A3A6B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1A15FB"/>
    <w:multiLevelType w:val="multilevel"/>
    <w:tmpl w:val="E3E201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FE26442"/>
    <w:multiLevelType w:val="multilevel"/>
    <w:tmpl w:val="F6AE3D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6135668"/>
    <w:multiLevelType w:val="hybridMultilevel"/>
    <w:tmpl w:val="3EAEF13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BBC7EF6"/>
    <w:multiLevelType w:val="multilevel"/>
    <w:tmpl w:val="09F8D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2C3706"/>
    <w:multiLevelType w:val="hybridMultilevel"/>
    <w:tmpl w:val="14265ED6"/>
    <w:lvl w:ilvl="0" w:tplc="5B10E634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EA55EA3"/>
    <w:multiLevelType w:val="multilevel"/>
    <w:tmpl w:val="C30089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678271700">
    <w:abstractNumId w:val="1"/>
  </w:num>
  <w:num w:numId="2" w16cid:durableId="832767477">
    <w:abstractNumId w:val="3"/>
  </w:num>
  <w:num w:numId="3" w16cid:durableId="1458797516">
    <w:abstractNumId w:val="8"/>
  </w:num>
  <w:num w:numId="4" w16cid:durableId="65884294">
    <w:abstractNumId w:val="4"/>
  </w:num>
  <w:num w:numId="5" w16cid:durableId="1034690606">
    <w:abstractNumId w:val="2"/>
  </w:num>
  <w:num w:numId="6" w16cid:durableId="786199188">
    <w:abstractNumId w:val="5"/>
  </w:num>
  <w:num w:numId="7" w16cid:durableId="1665816672">
    <w:abstractNumId w:val="7"/>
  </w:num>
  <w:num w:numId="8" w16cid:durableId="612902514">
    <w:abstractNumId w:val="6"/>
  </w:num>
  <w:num w:numId="9" w16cid:durableId="1852884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495A"/>
    <w:rsid w:val="00146BEC"/>
    <w:rsid w:val="004D17CB"/>
    <w:rsid w:val="00651ED0"/>
    <w:rsid w:val="007B4440"/>
    <w:rsid w:val="008365E6"/>
    <w:rsid w:val="00863947"/>
    <w:rsid w:val="00937F47"/>
    <w:rsid w:val="009E495A"/>
    <w:rsid w:val="00A3668F"/>
    <w:rsid w:val="00B302AF"/>
    <w:rsid w:val="00BF6FAB"/>
    <w:rsid w:val="00C2633A"/>
    <w:rsid w:val="00C96FEC"/>
    <w:rsid w:val="00CA752B"/>
    <w:rsid w:val="00E76F05"/>
    <w:rsid w:val="00EE0320"/>
    <w:rsid w:val="00F37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BBCE3"/>
  <w15:docId w15:val="{B90982A0-9D54-4879-BFA6-DD41C6A8F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AE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B302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559</Words>
  <Characters>3188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TRUPTI</dc:creator>
  <cp:lastModifiedBy>Trupti Zaware</cp:lastModifiedBy>
  <cp:revision>4</cp:revision>
  <dcterms:created xsi:type="dcterms:W3CDTF">2025-12-28T12:59:00Z</dcterms:created>
  <dcterms:modified xsi:type="dcterms:W3CDTF">2025-12-28T13:02:00Z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0b37ec30-5a32-4c15-a64a-4f25aa2f5a99</vt:lpwstr>
  </property>
</Properties>
</file>